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>Приложение № 3</w:t>
      </w:r>
    </w:p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 xml:space="preserve">к постановлению администрации </w:t>
      </w:r>
    </w:p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 xml:space="preserve">муниципального образования </w:t>
      </w:r>
    </w:p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 xml:space="preserve">Приупское Киреевского района </w:t>
      </w:r>
    </w:p>
    <w:p w:rsidR="00373A0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</w:rPr>
        <w:t xml:space="preserve">                                                                                     </w:t>
      </w:r>
      <w:r w:rsidR="003A0DF3">
        <w:rPr>
          <w:rFonts w:ascii="PT Astra Serif" w:hAnsi="PT Astra Serif" w:cs="Times New Roman CYR"/>
          <w:sz w:val="28"/>
          <w:szCs w:val="28"/>
        </w:rPr>
        <w:t>о</w:t>
      </w:r>
      <w:r w:rsidRPr="0061247F">
        <w:rPr>
          <w:rFonts w:ascii="PT Astra Serif" w:hAnsi="PT Astra Serif" w:cs="Times New Roman CYR"/>
          <w:sz w:val="28"/>
          <w:szCs w:val="28"/>
        </w:rPr>
        <w:t>т</w:t>
      </w:r>
      <w:r w:rsidR="003A0DF3">
        <w:rPr>
          <w:rFonts w:ascii="PT Astra Serif" w:hAnsi="PT Astra Serif" w:cs="Times New Roman CYR"/>
          <w:sz w:val="28"/>
          <w:szCs w:val="28"/>
        </w:rPr>
        <w:t xml:space="preserve"> </w:t>
      </w:r>
      <w:r w:rsidR="000D5C5A">
        <w:rPr>
          <w:rFonts w:ascii="PT Astra Serif" w:hAnsi="PT Astra Serif" w:cs="Times New Roman CYR"/>
          <w:sz w:val="28"/>
          <w:szCs w:val="28"/>
        </w:rPr>
        <w:t>18</w:t>
      </w:r>
      <w:r w:rsidR="00A47AAB">
        <w:rPr>
          <w:rFonts w:ascii="PT Astra Serif" w:hAnsi="PT Astra Serif" w:cs="Times New Roman CYR"/>
          <w:sz w:val="28"/>
          <w:szCs w:val="28"/>
        </w:rPr>
        <w:t xml:space="preserve"> апреля </w:t>
      </w:r>
      <w:r w:rsidR="00156956">
        <w:rPr>
          <w:rFonts w:ascii="PT Astra Serif" w:hAnsi="PT Astra Serif" w:cs="Times New Roman CYR"/>
          <w:sz w:val="28"/>
          <w:szCs w:val="28"/>
        </w:rPr>
        <w:t>202</w:t>
      </w:r>
      <w:r w:rsidR="00A47AAB">
        <w:rPr>
          <w:rFonts w:ascii="PT Astra Serif" w:hAnsi="PT Astra Serif" w:cs="Times New Roman CYR"/>
          <w:sz w:val="28"/>
          <w:szCs w:val="28"/>
        </w:rPr>
        <w:t>3 года</w:t>
      </w:r>
      <w:r w:rsidRPr="0061247F">
        <w:rPr>
          <w:rFonts w:ascii="PT Astra Serif" w:hAnsi="PT Astra Serif" w:cs="Times New Roman CYR"/>
          <w:sz w:val="28"/>
          <w:szCs w:val="28"/>
        </w:rPr>
        <w:t xml:space="preserve"> №</w:t>
      </w:r>
      <w:r w:rsidR="000D5C5A">
        <w:rPr>
          <w:rFonts w:ascii="PT Astra Serif" w:hAnsi="PT Astra Serif" w:cs="Times New Roman CYR"/>
          <w:sz w:val="28"/>
          <w:szCs w:val="28"/>
        </w:rPr>
        <w:t xml:space="preserve"> 36</w:t>
      </w:r>
      <w:bookmarkStart w:id="0" w:name="_GoBack"/>
      <w:bookmarkEnd w:id="0"/>
      <w:r w:rsidR="00980378">
        <w:rPr>
          <w:rFonts w:ascii="PT Astra Serif" w:hAnsi="PT Astra Serif" w:cs="Times New Roman CYR"/>
          <w:sz w:val="28"/>
          <w:szCs w:val="28"/>
        </w:rPr>
        <w:t xml:space="preserve"> </w:t>
      </w:r>
    </w:p>
    <w:p w:rsidR="00E52431" w:rsidRPr="0061247F" w:rsidRDefault="00E52431" w:rsidP="009803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 CYR"/>
          <w:sz w:val="28"/>
          <w:szCs w:val="28"/>
        </w:rPr>
      </w:pPr>
      <w:r w:rsidRPr="0061247F">
        <w:rPr>
          <w:rFonts w:ascii="PT Astra Serif" w:hAnsi="PT Astra Serif" w:cs="Times New Roman CYR"/>
          <w:sz w:val="28"/>
          <w:szCs w:val="28"/>
          <w:u w:val="single"/>
        </w:rPr>
        <w:t xml:space="preserve">   </w:t>
      </w:r>
    </w:p>
    <w:tbl>
      <w:tblPr>
        <w:tblW w:w="9927" w:type="dxa"/>
        <w:tblInd w:w="32" w:type="dxa"/>
        <w:tblLayout w:type="fixed"/>
        <w:tblLook w:val="00A0" w:firstRow="1" w:lastRow="0" w:firstColumn="1" w:lastColumn="0" w:noHBand="0" w:noVBand="0"/>
      </w:tblPr>
      <w:tblGrid>
        <w:gridCol w:w="2080"/>
        <w:gridCol w:w="3240"/>
        <w:gridCol w:w="1594"/>
        <w:gridCol w:w="1701"/>
        <w:gridCol w:w="1276"/>
        <w:gridCol w:w="36"/>
      </w:tblGrid>
      <w:tr w:rsidR="005B0040" w:rsidRPr="00A47AAB" w:rsidTr="00503EA7">
        <w:trPr>
          <w:trHeight w:val="1320"/>
        </w:trPr>
        <w:tc>
          <w:tcPr>
            <w:tcW w:w="992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7AAB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Источники внутреннего финансирования дефицита бюджета муниципального образования </w:t>
            </w:r>
            <w:proofErr w:type="spellStart"/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Приупское</w:t>
            </w:r>
            <w:proofErr w:type="spellEnd"/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Киреевского района</w:t>
            </w:r>
          </w:p>
          <w:p w:rsidR="005B0040" w:rsidRPr="00A47AAB" w:rsidRDefault="005B0040" w:rsidP="00497F72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з</w:t>
            </w:r>
            <w:r w:rsidR="00675A33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а </w:t>
            </w:r>
            <w:r w:rsidR="00A47AAB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1 квартал</w:t>
            </w:r>
            <w:r w:rsidR="00C96023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</w:t>
            </w:r>
            <w:r w:rsidR="00F0598E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202</w:t>
            </w:r>
            <w:r w:rsidR="00497F72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3</w:t>
            </w:r>
            <w:r w:rsidR="00675A33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</w:t>
            </w:r>
            <w:r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год</w:t>
            </w:r>
            <w:r w:rsidR="00C96023" w:rsidRPr="00A47AAB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5B0040" w:rsidRPr="00A47AAB" w:rsidTr="00503EA7">
        <w:trPr>
          <w:gridAfter w:val="1"/>
          <w:wAfter w:w="36" w:type="dxa"/>
          <w:trHeight w:val="45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5B0040" w:rsidP="00A95172">
            <w:pPr>
              <w:rPr>
                <w:rFonts w:ascii="PT Astra Serif" w:hAnsi="PT Astra Serif" w:cs="PT Astra Serif"/>
                <w:i/>
                <w:sz w:val="28"/>
                <w:szCs w:val="28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5B0040" w:rsidP="00A95172">
            <w:pPr>
              <w:rPr>
                <w:rFonts w:ascii="PT Astra Serif" w:hAnsi="PT Astra Serif" w:cs="PT Astra Serif"/>
                <w:i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5B0040" w:rsidP="0061247F">
            <w:pPr>
              <w:rPr>
                <w:rFonts w:ascii="PT Astra Serif" w:hAnsi="PT Astra Serif" w:cs="PT Astra Serif"/>
                <w:i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5B0040" w:rsidP="00A95172">
            <w:pPr>
              <w:rPr>
                <w:rFonts w:ascii="PT Astra Serif" w:hAnsi="PT Astra Serif" w:cs="PT Astra Serif"/>
                <w:i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B0040" w:rsidRPr="00A47AAB" w:rsidRDefault="00B51767" w:rsidP="00A47AAB">
            <w:pPr>
              <w:jc w:val="right"/>
              <w:rPr>
                <w:rFonts w:ascii="PT Astra Serif" w:hAnsi="PT Astra Serif" w:cs="PT Astra Serif"/>
                <w:sz w:val="28"/>
                <w:szCs w:val="28"/>
              </w:rPr>
            </w:pPr>
            <w:r w:rsidRPr="00A47AAB">
              <w:rPr>
                <w:rFonts w:ascii="PT Astra Serif" w:hAnsi="PT Astra Serif" w:cs="PT Astra Serif"/>
                <w:sz w:val="28"/>
                <w:szCs w:val="28"/>
              </w:rPr>
              <w:t>(</w:t>
            </w:r>
            <w:r w:rsidR="0061247F" w:rsidRPr="00A47AAB">
              <w:rPr>
                <w:rFonts w:ascii="PT Astra Serif" w:hAnsi="PT Astra Serif" w:cs="PT Astra Serif"/>
                <w:sz w:val="28"/>
                <w:szCs w:val="28"/>
              </w:rPr>
              <w:t>руб</w:t>
            </w:r>
            <w:r w:rsidR="00A47AAB">
              <w:rPr>
                <w:rFonts w:ascii="PT Astra Serif" w:hAnsi="PT Astra Serif" w:cs="PT Astra Serif"/>
                <w:sz w:val="28"/>
                <w:szCs w:val="28"/>
              </w:rPr>
              <w:t>лей</w:t>
            </w:r>
            <w:r w:rsidRPr="00A47AAB">
              <w:rPr>
                <w:rFonts w:ascii="PT Astra Serif" w:hAnsi="PT Astra Serif" w:cs="PT Astra Serif"/>
                <w:sz w:val="28"/>
                <w:szCs w:val="28"/>
              </w:rPr>
              <w:t>)</w:t>
            </w:r>
          </w:p>
        </w:tc>
      </w:tr>
      <w:tr w:rsidR="005B0040" w:rsidRPr="00A47AAB" w:rsidTr="00A47AAB">
        <w:trPr>
          <w:gridAfter w:val="1"/>
          <w:wAfter w:w="36" w:type="dxa"/>
          <w:trHeight w:val="675"/>
        </w:trPr>
        <w:tc>
          <w:tcPr>
            <w:tcW w:w="2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0040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B0040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5B0040" w:rsidRPr="00A47AAB" w:rsidRDefault="00F0598E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план на 202</w:t>
            </w:r>
            <w:r w:rsid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</w:t>
            </w:r>
            <w:r w:rsidR="005B0040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A47AAB" w:rsidRDefault="00497F72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исполнено</w:t>
            </w:r>
            <w:r w:rsidR="005B0040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B0040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за</w:t>
            </w:r>
            <w:r w:rsidR="00F0598E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1 квартал</w:t>
            </w:r>
          </w:p>
          <w:p w:rsidR="005B0040" w:rsidRPr="00A47AAB" w:rsidRDefault="00F0598E" w:rsidP="00247551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202</w:t>
            </w:r>
            <w:r w:rsidR="00247551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3</w:t>
            </w:r>
            <w:r w:rsidR="005B0040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B0040" w:rsidRPr="00A47AAB" w:rsidRDefault="005B0040" w:rsidP="00A47AA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% исполне</w:t>
            </w:r>
            <w:r w:rsidR="00D84D17"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-</w:t>
            </w:r>
            <w:r w:rsidRPr="00A47AAB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ния</w:t>
            </w:r>
          </w:p>
        </w:tc>
      </w:tr>
      <w:tr w:rsidR="00F0598E" w:rsidRPr="00A47AAB" w:rsidTr="00A47AAB">
        <w:trPr>
          <w:gridAfter w:val="1"/>
          <w:wAfter w:w="36" w:type="dxa"/>
          <w:trHeight w:val="127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A47AAB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285750,5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598E" w:rsidRPr="00A47AAB" w:rsidRDefault="00A47AAB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-53440,03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0598E" w:rsidRPr="00A47AAB" w:rsidRDefault="00247551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-18,7</w:t>
            </w:r>
          </w:p>
        </w:tc>
      </w:tr>
      <w:tr w:rsidR="00F0598E" w:rsidRPr="00A47AAB" w:rsidTr="00A47AAB">
        <w:trPr>
          <w:gridAfter w:val="1"/>
          <w:wAfter w:w="36" w:type="dxa"/>
          <w:trHeight w:val="88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26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000 01 02 00 00 00 0000 700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54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000 01 02 00 00 10 0000 710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24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000 01 02 00 00 00 0000 800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60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000 01 02 00 00 10 0000 810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97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000 01 05 00 00 00 0000 000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A47AAB" w:rsidP="00B51767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285750,5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A47AAB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-53440,03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0598E" w:rsidRPr="00A47AAB" w:rsidRDefault="00247551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-18,7</w:t>
            </w:r>
          </w:p>
        </w:tc>
      </w:tr>
      <w:tr w:rsidR="00A47AAB" w:rsidRPr="00A47AAB" w:rsidTr="00A47AAB">
        <w:trPr>
          <w:gridAfter w:val="1"/>
          <w:wAfter w:w="36" w:type="dxa"/>
          <w:trHeight w:val="64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AAB" w:rsidRDefault="00A47AAB" w:rsidP="00A47AAB"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</w:t>
            </w:r>
            <w:r w:rsidRPr="0029437B">
              <w:rPr>
                <w:rFonts w:ascii="PT Astra Serif" w:hAnsi="PT Astra Serif" w:cs="Times New Roman"/>
                <w:bCs/>
                <w:sz w:val="24"/>
                <w:szCs w:val="24"/>
              </w:rPr>
              <w:t>18119344,19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47AAB" w:rsidRDefault="00A47AAB" w:rsidP="00A47AAB">
            <w:pPr>
              <w:jc w:val="right"/>
            </w:pPr>
            <w:r w:rsidRPr="004C6723">
              <w:rPr>
                <w:rFonts w:ascii="PT Astra Serif" w:hAnsi="PT Astra Serif" w:cs="Times New Roman"/>
                <w:bCs/>
                <w:sz w:val="24"/>
                <w:szCs w:val="24"/>
              </w:rPr>
              <w:t>-3533021,14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7AAB" w:rsidRPr="00A47AAB" w:rsidRDefault="00247551" w:rsidP="00A47AA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19,5</w:t>
            </w:r>
          </w:p>
        </w:tc>
      </w:tr>
      <w:tr w:rsidR="00A47AAB" w:rsidRPr="00A47AAB" w:rsidTr="00A47AAB">
        <w:trPr>
          <w:gridAfter w:val="1"/>
          <w:wAfter w:w="36" w:type="dxa"/>
          <w:trHeight w:val="908"/>
        </w:trPr>
        <w:tc>
          <w:tcPr>
            <w:tcW w:w="2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7AAB" w:rsidRDefault="00A47AAB" w:rsidP="00A47AAB"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</w:t>
            </w:r>
            <w:r w:rsidRPr="0029437B">
              <w:rPr>
                <w:rFonts w:ascii="PT Astra Serif" w:hAnsi="PT Astra Serif" w:cs="Times New Roman"/>
                <w:bCs/>
                <w:sz w:val="24"/>
                <w:szCs w:val="24"/>
              </w:rPr>
              <w:t>18119344,19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7AAB" w:rsidRDefault="00A47AAB" w:rsidP="00A47AAB">
            <w:pPr>
              <w:jc w:val="right"/>
            </w:pPr>
            <w:r w:rsidRPr="004C6723">
              <w:rPr>
                <w:rFonts w:ascii="PT Astra Serif" w:hAnsi="PT Astra Serif" w:cs="Times New Roman"/>
                <w:bCs/>
                <w:sz w:val="24"/>
                <w:szCs w:val="24"/>
              </w:rPr>
              <w:t>-3533021,14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7AAB" w:rsidRPr="00A47AAB" w:rsidRDefault="00247551" w:rsidP="00A47A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19,5</w:t>
            </w:r>
          </w:p>
        </w:tc>
      </w:tr>
      <w:tr w:rsidR="00A47AAB" w:rsidRPr="00A47AAB" w:rsidTr="00A47AAB">
        <w:trPr>
          <w:gridAfter w:val="1"/>
          <w:wAfter w:w="36" w:type="dxa"/>
          <w:trHeight w:val="84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AAB" w:rsidRDefault="00A47AAB" w:rsidP="00A47AAB"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</w:t>
            </w:r>
            <w:r w:rsidRPr="0029437B">
              <w:rPr>
                <w:rFonts w:ascii="PT Astra Serif" w:hAnsi="PT Astra Serif" w:cs="Times New Roman"/>
                <w:bCs/>
                <w:sz w:val="24"/>
                <w:szCs w:val="24"/>
              </w:rPr>
              <w:t>18119344,19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47AAB" w:rsidRDefault="00A47AAB" w:rsidP="00A47AAB">
            <w:pPr>
              <w:jc w:val="right"/>
            </w:pPr>
            <w:r w:rsidRPr="004C6723">
              <w:rPr>
                <w:rFonts w:ascii="PT Astra Serif" w:hAnsi="PT Astra Serif" w:cs="Times New Roman"/>
                <w:bCs/>
                <w:sz w:val="24"/>
                <w:szCs w:val="24"/>
              </w:rPr>
              <w:t>-3533021,14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47AAB" w:rsidRPr="00A47AAB" w:rsidRDefault="00247551" w:rsidP="00A47A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19,5</w:t>
            </w:r>
          </w:p>
        </w:tc>
      </w:tr>
      <w:tr w:rsidR="0084508F" w:rsidRPr="00A47AAB" w:rsidTr="00A47AAB">
        <w:trPr>
          <w:gridAfter w:val="1"/>
          <w:wAfter w:w="36" w:type="dxa"/>
          <w:trHeight w:val="88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84508F" w:rsidRPr="00A47AAB" w:rsidRDefault="0084508F" w:rsidP="0084508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000 01 05 02 01 10 0000 510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508F" w:rsidRPr="00A47AAB" w:rsidRDefault="0084508F" w:rsidP="0084508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508F" w:rsidRPr="00A47AAB" w:rsidRDefault="00A47AAB" w:rsidP="00503EA7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-18119344,19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508F" w:rsidRDefault="00A47AAB" w:rsidP="00503EA7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-3533021,14</w:t>
            </w:r>
          </w:p>
          <w:p w:rsidR="00A47AAB" w:rsidRPr="00A47AAB" w:rsidRDefault="00A47AAB" w:rsidP="00503EA7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4508F" w:rsidRPr="00A47AAB" w:rsidRDefault="00247551" w:rsidP="001D04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19,5</w:t>
            </w:r>
          </w:p>
        </w:tc>
      </w:tr>
      <w:tr w:rsidR="00A47AAB" w:rsidRPr="00A47AAB" w:rsidTr="00A47AAB">
        <w:trPr>
          <w:gridAfter w:val="1"/>
          <w:wAfter w:w="36" w:type="dxa"/>
          <w:trHeight w:val="69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Default="00A47AAB" w:rsidP="00A47AAB">
            <w:pPr>
              <w:jc w:val="right"/>
            </w:pPr>
            <w:r w:rsidRPr="00933578">
              <w:rPr>
                <w:rFonts w:ascii="PT Astra Serif" w:hAnsi="PT Astra Serif" w:cs="Times New Roman"/>
                <w:bCs/>
                <w:sz w:val="24"/>
                <w:szCs w:val="24"/>
              </w:rPr>
              <w:t>18405094,69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Default="00A47AAB" w:rsidP="00A47AAB">
            <w:pPr>
              <w:jc w:val="right"/>
            </w:pPr>
            <w:r w:rsidRPr="00B12B1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3479581,11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7AAB" w:rsidRPr="00A47AAB" w:rsidRDefault="00247551" w:rsidP="00A47AA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18,9</w:t>
            </w:r>
          </w:p>
        </w:tc>
      </w:tr>
      <w:tr w:rsidR="00A47AAB" w:rsidRPr="00A47AAB" w:rsidTr="00A47AAB">
        <w:trPr>
          <w:gridAfter w:val="1"/>
          <w:wAfter w:w="36" w:type="dxa"/>
          <w:trHeight w:val="61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Default="00A47AAB" w:rsidP="00A47AAB">
            <w:pPr>
              <w:jc w:val="right"/>
            </w:pPr>
            <w:r w:rsidRPr="00933578">
              <w:rPr>
                <w:rFonts w:ascii="PT Astra Serif" w:hAnsi="PT Astra Serif" w:cs="Times New Roman"/>
                <w:bCs/>
                <w:sz w:val="24"/>
                <w:szCs w:val="24"/>
              </w:rPr>
              <w:t>18405094,69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Default="00A47AAB" w:rsidP="00A47AAB">
            <w:pPr>
              <w:jc w:val="right"/>
            </w:pPr>
            <w:r w:rsidRPr="00B12B1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3479581,11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7AAB" w:rsidRPr="00A47AAB" w:rsidRDefault="00247551" w:rsidP="00A47AA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18,9</w:t>
            </w:r>
          </w:p>
          <w:p w:rsidR="00A47AAB" w:rsidRPr="00A47AAB" w:rsidRDefault="00A47AAB" w:rsidP="00A47A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47AAB" w:rsidRPr="00A47AAB" w:rsidTr="00A47AAB">
        <w:trPr>
          <w:gridAfter w:val="1"/>
          <w:wAfter w:w="36" w:type="dxa"/>
          <w:trHeight w:val="67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000 01 05 02 01 00 0000 610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Pr="00A47AAB" w:rsidRDefault="00A47AAB" w:rsidP="00A47AAB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Default="00A47AAB" w:rsidP="00A47AAB">
            <w:pPr>
              <w:jc w:val="right"/>
            </w:pPr>
            <w:r w:rsidRPr="00933578">
              <w:rPr>
                <w:rFonts w:ascii="PT Astra Serif" w:hAnsi="PT Astra Serif" w:cs="Times New Roman"/>
                <w:bCs/>
                <w:sz w:val="24"/>
                <w:szCs w:val="24"/>
              </w:rPr>
              <w:t>18405094,69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AAB" w:rsidRDefault="00A47AAB" w:rsidP="00A47AAB">
            <w:pPr>
              <w:jc w:val="right"/>
            </w:pPr>
            <w:r w:rsidRPr="00B12B1E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3479581,11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47AAB" w:rsidRPr="00A47AAB" w:rsidRDefault="00247551" w:rsidP="00A47AA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18,9</w:t>
            </w:r>
          </w:p>
          <w:p w:rsidR="00A47AAB" w:rsidRPr="00A47AAB" w:rsidRDefault="00A47AAB" w:rsidP="00A47AA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84508F" w:rsidRPr="00A47AAB" w:rsidTr="00A47AAB">
        <w:trPr>
          <w:gridAfter w:val="1"/>
          <w:wAfter w:w="36" w:type="dxa"/>
          <w:trHeight w:val="885"/>
        </w:trPr>
        <w:tc>
          <w:tcPr>
            <w:tcW w:w="20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</w:tcPr>
          <w:p w:rsidR="0084508F" w:rsidRPr="00A47AAB" w:rsidRDefault="0084508F" w:rsidP="0084508F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000 01 05 02 01 10 0000 610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4508F" w:rsidRPr="00A47AAB" w:rsidRDefault="0084508F" w:rsidP="0084508F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508F" w:rsidRPr="00A47AAB" w:rsidRDefault="00A47AAB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18405094,69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508F" w:rsidRPr="00A47AAB" w:rsidRDefault="00A47AAB" w:rsidP="001D04FC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Cs/>
                <w:sz w:val="24"/>
                <w:szCs w:val="24"/>
              </w:rPr>
              <w:t>3479581,11</w:t>
            </w:r>
            <w:r w:rsidR="0084508F"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84508F" w:rsidRPr="00A47AAB" w:rsidRDefault="00247551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18,9</w:t>
            </w:r>
          </w:p>
          <w:p w:rsidR="0061247F" w:rsidRPr="00A47AAB" w:rsidRDefault="0061247F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4508F" w:rsidRPr="00A47AAB" w:rsidRDefault="0084508F" w:rsidP="001D04F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F0598E" w:rsidRPr="00A47AAB" w:rsidTr="00A47AAB">
        <w:trPr>
          <w:gridAfter w:val="1"/>
          <w:wAfter w:w="36" w:type="dxa"/>
          <w:trHeight w:val="915"/>
        </w:trPr>
        <w:tc>
          <w:tcPr>
            <w:tcW w:w="2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000 01 06 00 00 00 0000 000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99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000 01 06 06 00 00 0000 000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Прочие источники внутреннего финансирования дефицитов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260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000 01 06 06 00 00 0000 800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  <w:tr w:rsidR="00F0598E" w:rsidRPr="00A47AAB" w:rsidTr="00A47AAB">
        <w:trPr>
          <w:gridAfter w:val="1"/>
          <w:wAfter w:w="36" w:type="dxa"/>
          <w:trHeight w:val="1575"/>
        </w:trPr>
        <w:tc>
          <w:tcPr>
            <w:tcW w:w="2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000 01 06 06 00 10 0000 810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598E" w:rsidRPr="00A47AAB" w:rsidRDefault="00F0598E" w:rsidP="00F0598E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bCs/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 сельских  поселений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0598E" w:rsidRPr="00A47AAB" w:rsidRDefault="00F0598E" w:rsidP="001D04F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A47AAB">
              <w:rPr>
                <w:rFonts w:ascii="PT Astra Serif" w:hAnsi="PT Astra Serif" w:cs="Times New Roman"/>
                <w:sz w:val="24"/>
                <w:szCs w:val="24"/>
              </w:rPr>
              <w:t>0,0</w:t>
            </w:r>
          </w:p>
        </w:tc>
      </w:tr>
    </w:tbl>
    <w:p w:rsidR="00622F0A" w:rsidRPr="0061247F" w:rsidRDefault="00F5740A">
      <w:pPr>
        <w:rPr>
          <w:rFonts w:ascii="PT Astra Serif" w:hAnsi="PT Astra Serif"/>
          <w:sz w:val="28"/>
          <w:szCs w:val="28"/>
        </w:rPr>
      </w:pPr>
      <w:r w:rsidRPr="0061247F">
        <w:rPr>
          <w:rFonts w:ascii="PT Astra Serif" w:hAnsi="PT Astra Serif"/>
          <w:sz w:val="28"/>
          <w:szCs w:val="28"/>
        </w:rPr>
        <w:t xml:space="preserve"> </w:t>
      </w:r>
    </w:p>
    <w:tbl>
      <w:tblPr>
        <w:tblW w:w="9945" w:type="dxa"/>
        <w:jc w:val="center"/>
        <w:tblLayout w:type="fixed"/>
        <w:tblLook w:val="04A0" w:firstRow="1" w:lastRow="0" w:firstColumn="1" w:lastColumn="0" w:noHBand="0" w:noVBand="1"/>
      </w:tblPr>
      <w:tblGrid>
        <w:gridCol w:w="3344"/>
        <w:gridCol w:w="6601"/>
      </w:tblGrid>
      <w:tr w:rsidR="00F5740A" w:rsidRPr="0061247F" w:rsidTr="00F5740A">
        <w:trPr>
          <w:trHeight w:val="518"/>
          <w:jc w:val="center"/>
        </w:trPr>
        <w:tc>
          <w:tcPr>
            <w:tcW w:w="3346" w:type="dxa"/>
            <w:vAlign w:val="bottom"/>
            <w:hideMark/>
          </w:tcPr>
          <w:p w:rsidR="00F5740A" w:rsidRPr="0061247F" w:rsidRDefault="00F57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 CYR"/>
                <w:bCs/>
                <w:sz w:val="28"/>
                <w:szCs w:val="28"/>
              </w:rPr>
            </w:pPr>
            <w:r w:rsidRPr="0061247F">
              <w:rPr>
                <w:rFonts w:ascii="PT Astra Serif" w:hAnsi="PT Astra Serif" w:cs="Times New Roman CYR"/>
                <w:bCs/>
                <w:sz w:val="28"/>
                <w:szCs w:val="28"/>
              </w:rPr>
              <w:t>Начальник отдела экономики и финансов</w:t>
            </w:r>
          </w:p>
        </w:tc>
        <w:tc>
          <w:tcPr>
            <w:tcW w:w="6604" w:type="dxa"/>
            <w:vAlign w:val="bottom"/>
            <w:hideMark/>
          </w:tcPr>
          <w:p w:rsidR="00F5740A" w:rsidRPr="0061247F" w:rsidRDefault="00F57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 CYR"/>
                <w:bCs/>
                <w:sz w:val="28"/>
                <w:szCs w:val="28"/>
              </w:rPr>
            </w:pPr>
            <w:r w:rsidRPr="0061247F">
              <w:rPr>
                <w:rFonts w:ascii="PT Astra Serif" w:hAnsi="PT Astra Serif" w:cs="Times New Roman CYR"/>
                <w:bCs/>
                <w:sz w:val="28"/>
                <w:szCs w:val="28"/>
              </w:rPr>
              <w:t xml:space="preserve">                                                                                         </w:t>
            </w:r>
          </w:p>
          <w:p w:rsidR="00F5740A" w:rsidRPr="0061247F" w:rsidRDefault="00F5740A" w:rsidP="00A4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 CYR"/>
                <w:bCs/>
                <w:sz w:val="28"/>
                <w:szCs w:val="28"/>
              </w:rPr>
            </w:pPr>
            <w:r w:rsidRPr="0061247F">
              <w:rPr>
                <w:rFonts w:ascii="PT Astra Serif" w:hAnsi="PT Astra Serif" w:cs="Times New Roman CYR"/>
                <w:bCs/>
                <w:sz w:val="28"/>
                <w:szCs w:val="28"/>
              </w:rPr>
              <w:t xml:space="preserve">                                      </w:t>
            </w:r>
            <w:r w:rsidR="00625912">
              <w:rPr>
                <w:rFonts w:ascii="PT Astra Serif" w:hAnsi="PT Astra Serif" w:cs="Times New Roman CYR"/>
                <w:bCs/>
                <w:sz w:val="28"/>
                <w:szCs w:val="28"/>
              </w:rPr>
              <w:t xml:space="preserve">                     </w:t>
            </w:r>
            <w:r w:rsidRPr="0061247F">
              <w:rPr>
                <w:rFonts w:ascii="PT Astra Serif" w:hAnsi="PT Astra Serif" w:cs="Times New Roman CYR"/>
                <w:bCs/>
                <w:sz w:val="28"/>
                <w:szCs w:val="28"/>
              </w:rPr>
              <w:t xml:space="preserve">   </w:t>
            </w:r>
            <w:proofErr w:type="spellStart"/>
            <w:r w:rsidR="001D04FC">
              <w:rPr>
                <w:rFonts w:ascii="PT Astra Serif" w:hAnsi="PT Astra Serif" w:cs="Times New Roman CYR"/>
                <w:bCs/>
                <w:sz w:val="28"/>
                <w:szCs w:val="28"/>
              </w:rPr>
              <w:t>С.В.</w:t>
            </w:r>
            <w:r w:rsidR="00A47AAB">
              <w:rPr>
                <w:rFonts w:ascii="PT Astra Serif" w:hAnsi="PT Astra Serif" w:cs="Times New Roman CYR"/>
                <w:bCs/>
                <w:sz w:val="28"/>
                <w:szCs w:val="28"/>
              </w:rPr>
              <w:t>Бородовская</w:t>
            </w:r>
            <w:proofErr w:type="spellEnd"/>
          </w:p>
        </w:tc>
      </w:tr>
    </w:tbl>
    <w:p w:rsidR="00F5740A" w:rsidRPr="0061247F" w:rsidRDefault="00F5740A">
      <w:pPr>
        <w:rPr>
          <w:rFonts w:ascii="PT Astra Serif" w:hAnsi="PT Astra Serif"/>
          <w:sz w:val="28"/>
          <w:szCs w:val="28"/>
        </w:rPr>
      </w:pPr>
    </w:p>
    <w:sectPr w:rsidR="00F5740A" w:rsidRPr="0061247F" w:rsidSect="00FB5C6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0AE"/>
    <w:rsid w:val="000D5C5A"/>
    <w:rsid w:val="00156956"/>
    <w:rsid w:val="001D04FC"/>
    <w:rsid w:val="00247551"/>
    <w:rsid w:val="002A1018"/>
    <w:rsid w:val="00305A87"/>
    <w:rsid w:val="00373A0F"/>
    <w:rsid w:val="003A0DF3"/>
    <w:rsid w:val="00497F72"/>
    <w:rsid w:val="00503EA7"/>
    <w:rsid w:val="005374C8"/>
    <w:rsid w:val="005B0040"/>
    <w:rsid w:val="0061247F"/>
    <w:rsid w:val="00622F0A"/>
    <w:rsid w:val="00625912"/>
    <w:rsid w:val="00675A33"/>
    <w:rsid w:val="006F30EA"/>
    <w:rsid w:val="007A2BD9"/>
    <w:rsid w:val="0084508F"/>
    <w:rsid w:val="00980378"/>
    <w:rsid w:val="0098741D"/>
    <w:rsid w:val="009A3499"/>
    <w:rsid w:val="00A47AAB"/>
    <w:rsid w:val="00AE265C"/>
    <w:rsid w:val="00B51767"/>
    <w:rsid w:val="00C96023"/>
    <w:rsid w:val="00CF155F"/>
    <w:rsid w:val="00D84D17"/>
    <w:rsid w:val="00DA60AE"/>
    <w:rsid w:val="00DB778E"/>
    <w:rsid w:val="00DD4CC4"/>
    <w:rsid w:val="00E52431"/>
    <w:rsid w:val="00E75102"/>
    <w:rsid w:val="00EE5A73"/>
    <w:rsid w:val="00F0598E"/>
    <w:rsid w:val="00F5740A"/>
    <w:rsid w:val="00FB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D6FC2"/>
  <w15:chartTrackingRefBased/>
  <w15:docId w15:val="{6B34A0A3-6E4C-4B9E-806C-50FAE5C77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040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uiPriority w:val="99"/>
    <w:rsid w:val="005B0040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Balloon Text"/>
    <w:basedOn w:val="a"/>
    <w:link w:val="a4"/>
    <w:uiPriority w:val="99"/>
    <w:semiHidden/>
    <w:unhideWhenUsed/>
    <w:rsid w:val="00FB5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5C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6</cp:revision>
  <cp:lastPrinted>2021-05-18T12:49:00Z</cp:lastPrinted>
  <dcterms:created xsi:type="dcterms:W3CDTF">2023-04-04T11:53:00Z</dcterms:created>
  <dcterms:modified xsi:type="dcterms:W3CDTF">2023-04-18T08:09:00Z</dcterms:modified>
</cp:coreProperties>
</file>